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0B515F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0B515F" w:rsidRPr="00977D8F" w:rsidRDefault="000B515F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228837B" wp14:editId="5748CC0A">
                  <wp:extent cx="466725" cy="361950"/>
                  <wp:effectExtent l="0" t="0" r="9525" b="0"/>
                  <wp:docPr id="16" name="Kép 16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0B515F" w:rsidRPr="00EA05AF" w:rsidRDefault="000B515F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4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0B515F" w:rsidRPr="00977D8F" w:rsidRDefault="000B515F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1EC88AFB" wp14:editId="0E886F84">
                  <wp:extent cx="466725" cy="361950"/>
                  <wp:effectExtent l="0" t="0" r="9525" b="0"/>
                  <wp:docPr id="15" name="Kép 1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15F" w:rsidRPr="00977D8F" w:rsidTr="005C525A">
        <w:trPr>
          <w:gridAfter w:val="1"/>
          <w:wAfter w:w="43" w:type="dxa"/>
          <w:cantSplit/>
          <w:trHeight w:val="9128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 w:rsidRPr="006F53F7">
              <w:rPr>
                <w:rFonts w:ascii="Garamond" w:hAnsi="Garamond" w:cs="Arial"/>
              </w:rPr>
              <w:t>A lázas mun</w:t>
            </w:r>
            <w:r>
              <w:rPr>
                <w:rFonts w:ascii="Garamond" w:hAnsi="Garamond" w:cs="Arial"/>
              </w:rPr>
              <w:t>ka után valahogy virágos jókedvetek</w:t>
            </w:r>
            <w:r w:rsidRPr="006F53F7">
              <w:rPr>
                <w:rFonts w:ascii="Garamond" w:hAnsi="Garamond" w:cs="Arial"/>
              </w:rPr>
              <w:t xml:space="preserve"> támadt…</w:t>
            </w:r>
            <w:r>
              <w:rPr>
                <w:rFonts w:ascii="Garamond" w:hAnsi="Garamond" w:cs="Arial"/>
              </w:rPr>
              <w:t xml:space="preserve"> Egy magyar népdal sorait kezdte</w:t>
            </w:r>
            <w:r w:rsidRPr="006F53F7">
              <w:rPr>
                <w:rFonts w:ascii="Garamond" w:hAnsi="Garamond" w:cs="Arial"/>
              </w:rPr>
              <w:t xml:space="preserve"> egyik</w:t>
            </w:r>
            <w:r>
              <w:rPr>
                <w:rFonts w:ascii="Garamond" w:hAnsi="Garamond" w:cs="Arial"/>
              </w:rPr>
              <w:t>őtök</w:t>
            </w:r>
            <w:r w:rsidRPr="006F53F7">
              <w:rPr>
                <w:rFonts w:ascii="Garamond" w:hAnsi="Garamond" w:cs="Arial"/>
              </w:rPr>
              <w:t xml:space="preserve"> dúdolgatni</w:t>
            </w:r>
            <w:r>
              <w:rPr>
                <w:rFonts w:ascii="Garamond" w:hAnsi="Garamond" w:cs="Arial"/>
              </w:rPr>
              <w:t>:</w:t>
            </w: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E65B1B">
              <w:rPr>
                <w:rFonts w:ascii="Garamond" w:hAnsi="Garamond" w:cs="Arial"/>
                <w:i/>
              </w:rPr>
              <w:t xml:space="preserve">Csillagok, </w:t>
            </w:r>
            <w:proofErr w:type="spellStart"/>
            <w:proofErr w:type="gramStart"/>
            <w:r w:rsidRPr="00E65B1B">
              <w:rPr>
                <w:rFonts w:ascii="Garamond" w:hAnsi="Garamond" w:cs="Arial"/>
                <w:i/>
              </w:rPr>
              <w:t>csillagok</w:t>
            </w:r>
            <w:proofErr w:type="spellEnd"/>
            <w:r w:rsidRPr="00E65B1B">
              <w:rPr>
                <w:rFonts w:ascii="Garamond" w:hAnsi="Garamond" w:cs="Arial"/>
                <w:i/>
              </w:rPr>
              <w:t xml:space="preserve"> …</w:t>
            </w:r>
            <w:proofErr w:type="gramEnd"/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  <w:r w:rsidRPr="006F53F7">
              <w:rPr>
                <w:rFonts w:ascii="Garamond" w:hAnsi="Garamond" w:cs="Arial"/>
              </w:rPr>
              <w:t>ire a Mester képe is felvi</w:t>
            </w:r>
            <w:r>
              <w:rPr>
                <w:rFonts w:ascii="Garamond" w:hAnsi="Garamond" w:cs="Arial"/>
              </w:rPr>
              <w:t>dult és biztatni kezdett titeket:</w:t>
            </w: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É</w:t>
            </w:r>
            <w:r w:rsidRPr="006F53F7">
              <w:rPr>
                <w:rFonts w:ascii="Garamond" w:hAnsi="Garamond" w:cs="Arial"/>
              </w:rPr>
              <w:t>nekeljetek csak bátran, hadd tanuljam meg én is ezt a szép</w:t>
            </w:r>
            <w:r>
              <w:rPr>
                <w:rFonts w:ascii="Garamond" w:hAnsi="Garamond" w:cs="Arial"/>
              </w:rPr>
              <w:t xml:space="preserve"> dallamot!</w:t>
            </w: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Meg is keresitek a népdal egyik változatának kottáját, hogy végig el tudjátok énekelni.</w:t>
            </w:r>
          </w:p>
          <w:p w:rsidR="000B515F" w:rsidRPr="00901E4D" w:rsidRDefault="000B515F" w:rsidP="005C525A">
            <w:pPr>
              <w:jc w:val="both"/>
              <w:rPr>
                <w:rFonts w:ascii="Garamond" w:hAnsi="Garamond" w:cs="Arial"/>
                <w:b/>
                <w:sz w:val="12"/>
                <w:szCs w:val="12"/>
              </w:rPr>
            </w:pP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 w:rsidRPr="00621707">
              <w:rPr>
                <w:rFonts w:ascii="Garamond" w:hAnsi="Garamond" w:cs="Arial"/>
                <w:b/>
              </w:rPr>
              <w:t xml:space="preserve">a) </w:t>
            </w:r>
            <w:r>
              <w:rPr>
                <w:rFonts w:ascii="Garamond" w:hAnsi="Garamond" w:cs="Arial"/>
              </w:rPr>
              <w:t>Az alábbi kották közül válasszátok</w:t>
            </w:r>
            <w:r w:rsidRPr="006F53F7">
              <w:rPr>
                <w:rFonts w:ascii="Garamond" w:hAnsi="Garamond" w:cs="Arial"/>
              </w:rPr>
              <w:t xml:space="preserve"> ki, melyik tartozik a </w:t>
            </w:r>
            <w:r>
              <w:rPr>
                <w:rFonts w:ascii="Garamond" w:hAnsi="Garamond" w:cs="Arial"/>
              </w:rPr>
              <w:t>fenti népdalhoz! Karikázzátok be a betűjelét!</w:t>
            </w: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Figyeljetek, mert az egyes </w:t>
            </w:r>
            <w:proofErr w:type="gramStart"/>
            <w:r>
              <w:rPr>
                <w:rFonts w:ascii="Garamond" w:hAnsi="Garamond" w:cs="Arial"/>
              </w:rPr>
              <w:t>gyűjteményekben</w:t>
            </w:r>
            <w:proofErr w:type="gramEnd"/>
            <w:r>
              <w:rPr>
                <w:rFonts w:ascii="Garamond" w:hAnsi="Garamond" w:cs="Arial"/>
              </w:rPr>
              <w:t xml:space="preserve"> más hangnemben is lehetnek az egyes népdalok, vagyis ugyanaz a dallam lejjebb vagy feljebb is kezdődhetnek!</w:t>
            </w:r>
          </w:p>
          <w:p w:rsidR="000B515F" w:rsidRDefault="000B515F" w:rsidP="005C525A">
            <w:pPr>
              <w:jc w:val="both"/>
              <w:rPr>
                <w:rFonts w:ascii="Garamond" w:hAnsi="Garamond" w:cs="Arial"/>
                <w:b/>
              </w:rPr>
            </w:pP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 w:rsidRPr="00621707">
              <w:rPr>
                <w:rFonts w:ascii="Garamond" w:hAnsi="Garamond" w:cs="Arial"/>
                <w:b/>
              </w:rPr>
              <w:t>b)</w:t>
            </w:r>
            <w:r>
              <w:rPr>
                <w:rFonts w:ascii="Garamond" w:hAnsi="Garamond" w:cs="Arial"/>
              </w:rPr>
              <w:t xml:space="preserve"> Írjátok a kiválasztott kotta egyes hangjegyei alá a népdal második versszakának első sorát!</w:t>
            </w: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</w:p>
          <w:p w:rsidR="000B515F" w:rsidRDefault="000B515F" w:rsidP="005C525A">
            <w:pPr>
              <w:jc w:val="both"/>
              <w:rPr>
                <w:rFonts w:ascii="Garamond" w:hAnsi="Garamond" w:cs="Arial"/>
              </w:rPr>
            </w:pPr>
            <w:r w:rsidRPr="00621707">
              <w:rPr>
                <w:rFonts w:ascii="Garamond" w:hAnsi="Garamond" w:cs="Arial"/>
                <w:b/>
              </w:rPr>
              <w:t>c)</w:t>
            </w:r>
            <w:r>
              <w:rPr>
                <w:rFonts w:ascii="Garamond" w:hAnsi="Garamond" w:cs="Arial"/>
              </w:rPr>
              <w:t xml:space="preserve"> </w:t>
            </w:r>
            <w:r w:rsidRPr="006F53F7">
              <w:rPr>
                <w:rFonts w:ascii="Garamond" w:hAnsi="Garamond" w:cs="Arial"/>
              </w:rPr>
              <w:t>Jegyez</w:t>
            </w:r>
            <w:r>
              <w:rPr>
                <w:rFonts w:ascii="Garamond" w:hAnsi="Garamond" w:cs="Arial"/>
              </w:rPr>
              <w:t>zétek</w:t>
            </w:r>
            <w:r w:rsidRPr="006F53F7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fel forrásotokat is!</w:t>
            </w:r>
            <w:bookmarkStart w:id="0" w:name="_GoBack"/>
            <w:bookmarkEnd w:id="0"/>
          </w:p>
          <w:p w:rsidR="000B515F" w:rsidRPr="006F53F7" w:rsidRDefault="000B515F" w:rsidP="005C525A">
            <w:pPr>
              <w:jc w:val="both"/>
              <w:rPr>
                <w:rFonts w:ascii="Garamond" w:hAnsi="Garamond" w:cs="Aria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8901"/>
            </w:tblGrid>
            <w:tr w:rsidR="000B515F" w:rsidTr="005C525A">
              <w:tc>
                <w:tcPr>
                  <w:tcW w:w="590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A)</w:t>
                  </w:r>
                </w:p>
              </w:tc>
              <w:tc>
                <w:tcPr>
                  <w:tcW w:w="8901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2AD480" wp14:editId="3D26F928">
                        <wp:extent cx="5495925" cy="552450"/>
                        <wp:effectExtent l="0" t="0" r="9525" b="0"/>
                        <wp:docPr id="14" name="Kép 14" descr="csillagok_csillagok_bart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sillagok_csillagok_bart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61" r="8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5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515F" w:rsidTr="005C525A">
              <w:trPr>
                <w:trHeight w:val="510"/>
              </w:trPr>
              <w:tc>
                <w:tcPr>
                  <w:tcW w:w="590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</w:p>
              </w:tc>
              <w:tc>
                <w:tcPr>
                  <w:tcW w:w="8901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</w:p>
              </w:tc>
            </w:tr>
            <w:tr w:rsidR="000B515F" w:rsidTr="005C525A">
              <w:tc>
                <w:tcPr>
                  <w:tcW w:w="590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B)</w:t>
                  </w:r>
                </w:p>
              </w:tc>
              <w:tc>
                <w:tcPr>
                  <w:tcW w:w="8901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  <w:r w:rsidRPr="009B7CF8">
                    <w:rPr>
                      <w:noProof/>
                    </w:rPr>
                    <w:drawing>
                      <wp:inline distT="0" distB="0" distL="0" distR="0" wp14:anchorId="1B315863" wp14:editId="4F18942C">
                        <wp:extent cx="5543550" cy="419100"/>
                        <wp:effectExtent l="0" t="0" r="0" b="0"/>
                        <wp:docPr id="13" name="Kép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766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515F" w:rsidTr="005C525A">
              <w:trPr>
                <w:trHeight w:val="510"/>
              </w:trPr>
              <w:tc>
                <w:tcPr>
                  <w:tcW w:w="590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</w:p>
              </w:tc>
              <w:tc>
                <w:tcPr>
                  <w:tcW w:w="8901" w:type="dxa"/>
                  <w:shd w:val="clear" w:color="auto" w:fill="auto"/>
                </w:tcPr>
                <w:p w:rsidR="000B515F" w:rsidRPr="009B7CF8" w:rsidRDefault="000B515F" w:rsidP="005C525A">
                  <w:pPr>
                    <w:rPr>
                      <w:noProof/>
                    </w:rPr>
                  </w:pPr>
                </w:p>
              </w:tc>
            </w:tr>
            <w:tr w:rsidR="000B515F" w:rsidTr="005C525A">
              <w:tc>
                <w:tcPr>
                  <w:tcW w:w="590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C)</w:t>
                  </w:r>
                </w:p>
              </w:tc>
              <w:tc>
                <w:tcPr>
                  <w:tcW w:w="8901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F93D63" wp14:editId="00B50444">
                        <wp:extent cx="5543550" cy="523875"/>
                        <wp:effectExtent l="0" t="0" r="0" b="9525"/>
                        <wp:docPr id="12" name="Kép 12" descr="csillagok_csillagok_koda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sillagok_csillagok_koda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515F" w:rsidTr="005C525A">
              <w:trPr>
                <w:trHeight w:val="510"/>
              </w:trPr>
              <w:tc>
                <w:tcPr>
                  <w:tcW w:w="590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</w:p>
              </w:tc>
              <w:tc>
                <w:tcPr>
                  <w:tcW w:w="8901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</w:p>
              </w:tc>
            </w:tr>
            <w:tr w:rsidR="000B515F" w:rsidTr="005C525A">
              <w:tc>
                <w:tcPr>
                  <w:tcW w:w="590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D)</w:t>
                  </w:r>
                </w:p>
              </w:tc>
              <w:tc>
                <w:tcPr>
                  <w:tcW w:w="8901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  <w:r w:rsidRPr="009B7CF8">
                    <w:rPr>
                      <w:noProof/>
                    </w:rPr>
                    <w:drawing>
                      <wp:inline distT="0" distB="0" distL="0" distR="0" wp14:anchorId="3B715D93" wp14:editId="071FA514">
                        <wp:extent cx="5543550" cy="571500"/>
                        <wp:effectExtent l="0" t="0" r="0" b="0"/>
                        <wp:docPr id="11" name="Kép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1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515F" w:rsidTr="005C525A">
              <w:tc>
                <w:tcPr>
                  <w:tcW w:w="590" w:type="dxa"/>
                  <w:shd w:val="clear" w:color="auto" w:fill="auto"/>
                </w:tcPr>
                <w:p w:rsidR="000B515F" w:rsidRDefault="000B515F" w:rsidP="005C525A">
                  <w:pPr>
                    <w:rPr>
                      <w:noProof/>
                    </w:rPr>
                  </w:pPr>
                </w:p>
              </w:tc>
              <w:tc>
                <w:tcPr>
                  <w:tcW w:w="8901" w:type="dxa"/>
                  <w:shd w:val="clear" w:color="auto" w:fill="auto"/>
                </w:tcPr>
                <w:p w:rsidR="000B515F" w:rsidRPr="009B7CF8" w:rsidRDefault="000B515F" w:rsidP="005C525A">
                  <w:pPr>
                    <w:rPr>
                      <w:noProof/>
                    </w:rPr>
                  </w:pPr>
                </w:p>
              </w:tc>
            </w:tr>
          </w:tbl>
          <w:p w:rsidR="000B515F" w:rsidRDefault="000B515F" w:rsidP="005C525A">
            <w:pPr>
              <w:rPr>
                <w:noProof/>
              </w:rPr>
            </w:pPr>
          </w:p>
          <w:p w:rsidR="000B515F" w:rsidRPr="00F15F18" w:rsidRDefault="000B515F" w:rsidP="005C525A">
            <w:pPr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A választott változat p</w:t>
            </w:r>
            <w:r w:rsidRPr="00F15F18">
              <w:rPr>
                <w:rFonts w:ascii="Garamond" w:hAnsi="Garamond"/>
                <w:noProof/>
              </w:rPr>
              <w:t>ontos forrás</w:t>
            </w:r>
            <w:r>
              <w:rPr>
                <w:rFonts w:ascii="Garamond" w:hAnsi="Garamond"/>
                <w:noProof/>
              </w:rPr>
              <w:t>a</w:t>
            </w:r>
            <w:r w:rsidRPr="00F15F18">
              <w:rPr>
                <w:rFonts w:ascii="Garamond" w:hAnsi="Garamond"/>
                <w:noProof/>
              </w:rPr>
              <w:t xml:space="preserve">: </w:t>
            </w:r>
          </w:p>
          <w:p w:rsidR="000B515F" w:rsidRPr="006F53F7" w:rsidRDefault="000B515F" w:rsidP="005C525A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0B515F" w:rsidRPr="00977D8F" w:rsidRDefault="000B515F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0B515F" w:rsidRPr="00977D8F" w:rsidRDefault="000B515F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0B515F" w:rsidRPr="00977D8F" w:rsidRDefault="000B515F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0B515F" w:rsidRPr="00977D8F" w:rsidRDefault="000B515F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0B515F" w:rsidRPr="00977D8F" w:rsidRDefault="000B515F" w:rsidP="005C525A">
            <w:pPr>
              <w:rPr>
                <w:rFonts w:ascii="Garamond" w:hAnsi="Garamond"/>
                <w:b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0B515F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15F" w:rsidRPr="004F1032" w:rsidRDefault="000B515F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5F" w:rsidRPr="00F834FA" w:rsidRDefault="000B515F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A81B9B"/>
    <w:sectPr w:rsidR="005E61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9B" w:rsidRDefault="00A81B9B" w:rsidP="000B515F">
      <w:r>
        <w:separator/>
      </w:r>
    </w:p>
  </w:endnote>
  <w:endnote w:type="continuationSeparator" w:id="0">
    <w:p w:rsidR="00A81B9B" w:rsidRDefault="00A81B9B" w:rsidP="000B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5F" w:rsidRPr="00850CAD" w:rsidRDefault="000B515F" w:rsidP="000B515F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0B515F" w:rsidRPr="00850CAD" w:rsidRDefault="000B515F" w:rsidP="000B515F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0B515F" w:rsidRDefault="000B515F" w:rsidP="000B515F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9B" w:rsidRDefault="00A81B9B" w:rsidP="000B515F">
      <w:r>
        <w:separator/>
      </w:r>
    </w:p>
  </w:footnote>
  <w:footnote w:type="continuationSeparator" w:id="0">
    <w:p w:rsidR="00A81B9B" w:rsidRDefault="00A81B9B" w:rsidP="000B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F"/>
    <w:rsid w:val="000B515F"/>
    <w:rsid w:val="00906B61"/>
    <w:rsid w:val="00A81B9B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4BAF5-D06F-457B-9C80-3C6ECBAF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1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51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51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51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2017-07-25T11:55:00Z</dcterms:created>
  <dcterms:modified xsi:type="dcterms:W3CDTF">2017-07-25T11:56:00Z</dcterms:modified>
</cp:coreProperties>
</file>